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25" w:lineRule="atLeast"/>
        <w:ind w:left="0" w:right="0" w:firstLine="0"/>
        <w:textAlignment w:val="baseline"/>
        <w:rPr>
          <w:rFonts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sz w:val="24"/>
          <w:szCs w:val="24"/>
          <w:vertAlign w:val="baseline"/>
        </w:rPr>
        <w:t>事業者への解約の申し出文（英語・ひな型）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textAlignment w:val="baseline"/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</w:rPr>
      </w:pPr>
      <w:r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vertAlign w:val="baseline"/>
        </w:rPr>
        <w:t>（1）注文番号が分かる場合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76" w:afterAutospacing="0" w:line="390" w:lineRule="atLeast"/>
        <w:ind w:left="0" w:right="0"/>
        <w:textAlignment w:val="baseline"/>
        <w:rPr>
          <w:spacing w:val="0"/>
          <w:sz w:val="24"/>
          <w:szCs w:val="24"/>
        </w:rPr>
      </w:pP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件名：Request for a cancellation and a full refund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76" w:afterAutospacing="0" w:line="390" w:lineRule="atLeast"/>
        <w:ind w:left="0" w:right="0"/>
        <w:textAlignment w:val="baseline"/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</w:pP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Dear Customer Support,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I am XXX（※ご自分の名前を記入ください）who purchased your product, however, I would like to request for a cancellation of my license and a full refund.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Could you tell me what I should do for a next procedure?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Finally, I let you know the following information that will help you to find me on your database;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- Email address used to sign up with you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▲▲▲▲@XXXX （※契約時に登録したメールアドレスを記入ください）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- Order number noticed by you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▲▲▲▲（※事業者から届いている注文確認メール等に記載の注文番号を記入ください）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Thank you.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76" w:afterAutospacing="0" w:line="390" w:lineRule="atLeast"/>
        <w:ind w:left="0" w:right="0"/>
        <w:textAlignment w:val="baseline"/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dashed" w:color="auto" w:sz="6" w:space="3"/>
          <w:left w:val="none" w:color="auto" w:sz="0" w:space="0"/>
          <w:bottom w:val="dashed" w:color="auto" w:sz="6" w:space="3"/>
          <w:right w:val="none" w:color="auto" w:sz="0" w:space="0"/>
        </w:pBdr>
        <w:spacing w:before="0" w:beforeAutospacing="0" w:after="676" w:afterAutospacing="0" w:line="390" w:lineRule="atLeast"/>
        <w:ind w:left="0" w:right="0"/>
        <w:textAlignment w:val="baseline"/>
        <w:rPr>
          <w:spacing w:val="0"/>
          <w:sz w:val="24"/>
          <w:szCs w:val="24"/>
        </w:rPr>
      </w:pP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＜日本語訳＞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私はXXXと申します。商品を購入しましたが、解約と返金を希望します。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（解約の手続きを）どのように行うべきかお教えください。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最後に、貴社のデータベース上で、私を確認するために有効と思われる情報をお伝えします。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- メールアドレス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▲▲▲▲@XXXX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- 注文番号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▲▲▲▲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(※ご自分の名前をご記入ください)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textAlignment w:val="baseline"/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textAlignment w:val="baseline"/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textAlignment w:val="baseline"/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textAlignment w:val="baseline"/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textAlignment w:val="baseline"/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textAlignment w:val="baseline"/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textAlignment w:val="baseline"/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textAlignment w:val="baseline"/>
        <w:rPr>
          <w:rFonts w:ascii="游ゴシック" w:hAnsi="游ゴシック" w:eastAsia="游ゴシック" w:cs="游ゴシック"/>
          <w:b/>
          <w:i w:val="0"/>
          <w:caps w:val="0"/>
          <w:color w:val="C6101A"/>
          <w:spacing w:val="0"/>
        </w:rPr>
      </w:pPr>
      <w:r>
        <w:rPr>
          <w:rFonts w:hint="eastAsia" w:ascii="游ゴシック" w:hAnsi="游ゴシック" w:eastAsia="游ゴシック" w:cs="游ゴシック"/>
          <w:b/>
          <w:i w:val="0"/>
          <w:caps w:val="0"/>
          <w:color w:val="C6101A"/>
          <w:spacing w:val="0"/>
          <w:vertAlign w:val="baseline"/>
        </w:rPr>
        <w:t>（2）注文番号が分からない場合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76" w:afterAutospacing="0" w:line="390" w:lineRule="atLeast"/>
        <w:ind w:left="0" w:right="0"/>
        <w:textAlignment w:val="baseline"/>
        <w:rPr>
          <w:spacing w:val="0"/>
          <w:sz w:val="24"/>
          <w:szCs w:val="24"/>
        </w:rPr>
      </w:pP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件名：Request for a cancellation and a full refund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76" w:afterAutospacing="0" w:line="390" w:lineRule="atLeast"/>
        <w:ind w:left="0" w:right="0"/>
        <w:textAlignment w:val="baseline"/>
        <w:rPr>
          <w:spacing w:val="0"/>
          <w:sz w:val="24"/>
          <w:szCs w:val="24"/>
        </w:rPr>
      </w:pP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Dear Customer Support,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I am XXX（※ご自分の名前を記入ください）who purchased your product, however, I would like to request for a cancellation of my license and a full refund.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My email address is △△（※商品購入時に入力したメールアドレスを記入ください） although I have no idea about my order number and license number.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Could you tell me what I should do for a next procedure?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Thank you.</w:t>
      </w:r>
    </w:p>
    <w:p>
      <w:pPr>
        <w:pStyle w:val="5"/>
        <w:keepNext w:val="0"/>
        <w:keepLines w:val="0"/>
        <w:widowControl/>
        <w:suppressLineNumbers w:val="0"/>
        <w:pBdr>
          <w:top w:val="dashed" w:color="auto" w:sz="6" w:space="3"/>
          <w:left w:val="none" w:color="auto" w:sz="0" w:space="0"/>
          <w:bottom w:val="dashed" w:color="auto" w:sz="6" w:space="3"/>
          <w:right w:val="none" w:color="auto" w:sz="0" w:space="0"/>
        </w:pBdr>
        <w:spacing w:before="0" w:beforeAutospacing="0" w:after="676" w:afterAutospacing="0" w:line="390" w:lineRule="atLeast"/>
        <w:ind w:left="0" w:right="0"/>
        <w:textAlignment w:val="baseline"/>
        <w:rPr>
          <w:spacing w:val="0"/>
          <w:sz w:val="24"/>
          <w:szCs w:val="24"/>
        </w:rPr>
      </w:pP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＜日本語訳＞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私はXXXと申します。商品を購入しましたが、解約と返金を希望します。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注文番号もライセンス番号も不明なのですが、Eメールアドレスは△△です。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（解約の手続きを）どのように行うべきかお教えください。</w:t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br w:type="textWrapping"/>
      </w:r>
      <w:r>
        <w:rPr>
          <w:rFonts w:hint="eastAsia" w:ascii="游ゴシック" w:hAnsi="游ゴシック" w:eastAsia="游ゴシック" w:cs="游ゴシック"/>
          <w:i w:val="0"/>
          <w:caps w:val="0"/>
          <w:color w:val="000000"/>
          <w:spacing w:val="0"/>
          <w:sz w:val="24"/>
          <w:szCs w:val="24"/>
          <w:shd w:val="clear" w:fill="FFF3F4"/>
          <w:vertAlign w:val="baseline"/>
        </w:rPr>
        <w:t>(※ご自分の名前をご記入ください)</w:t>
      </w:r>
    </w:p>
    <w:p>
      <w:pPr>
        <w:rPr>
          <w:rFonts w:hint="default" w:eastAsiaTheme="minorEastAsia"/>
          <w:lang w:val="en-US" w:eastAsia="ja-JP"/>
        </w:rPr>
      </w:pPr>
      <w:r>
        <w:rPr>
          <w:rFonts w:hint="eastAsia"/>
          <w:lang w:val="en-US" w:eastAsia="ja-JP"/>
        </w:rPr>
        <w:t>出典元：国民生活センター（越境消費者センター（CCJ））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A2789"/>
    <w:rsid w:val="1FEA2789"/>
    <w:rsid w:val="33C656CA"/>
    <w:rsid w:val="7B78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ＭＳ 明朝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2024-11-09T05:16:00Z</dcterms:created>
  <dc:creator>user</dc:creator>
  <cp:lastModifiedBy>user</cp:lastModifiedBy>
  <dcterms:modified xsi:type="dcterms:W3CDTF">2024-11-14T07:24:12Z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11FFA76FF841467EAB3438BF208890FF</vt:lpwstr>
  </property>
</Properties>
</file>